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3E83" w14:textId="0714C190" w:rsidR="00283291" w:rsidRPr="00283291" w:rsidRDefault="00674164" w:rsidP="00283291">
      <w:pPr>
        <w:tabs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59B9E5D" wp14:editId="48515654">
            <wp:simplePos x="0" y="0"/>
            <wp:positionH relativeFrom="column">
              <wp:posOffset>-461645</wp:posOffset>
            </wp:positionH>
            <wp:positionV relativeFrom="paragraph">
              <wp:posOffset>-8255</wp:posOffset>
            </wp:positionV>
            <wp:extent cx="1584000" cy="792000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gecif paca+ sign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A5D">
        <w:rPr>
          <w:b/>
          <w:bCs/>
          <w:sz w:val="24"/>
          <w:szCs w:val="24"/>
        </w:rPr>
        <w:t xml:space="preserve">Document à compléter pour </w:t>
      </w:r>
      <w:r w:rsidRPr="00283291">
        <w:rPr>
          <w:b/>
          <w:bCs/>
          <w:sz w:val="28"/>
          <w:szCs w:val="28"/>
        </w:rPr>
        <w:t xml:space="preserve">une </w:t>
      </w:r>
      <w:r w:rsidR="009A7A5D" w:rsidRPr="009A7A5D">
        <w:rPr>
          <w:rFonts w:eastAsia="Times New Roman" w:cstheme="minorHAnsi"/>
          <w:b/>
          <w:bCs/>
          <w:i/>
          <w:iCs/>
          <w:color w:val="444444"/>
          <w:spacing w:val="-11"/>
          <w:sz w:val="32"/>
          <w:szCs w:val="32"/>
          <w:lang w:eastAsia="fr-FR"/>
        </w:rPr>
        <w:t>Formation tout ou en partie à distance</w:t>
      </w:r>
    </w:p>
    <w:p w14:paraId="69DEF72A" w14:textId="0D8818FD" w:rsidR="00674164" w:rsidRPr="00754B0E" w:rsidRDefault="00283291" w:rsidP="00283291">
      <w:pPr>
        <w:jc w:val="center"/>
        <w:rPr>
          <w:b/>
          <w:bCs/>
          <w:u w:val="single"/>
        </w:rPr>
      </w:pPr>
      <w:r w:rsidRPr="00754B0E">
        <w:rPr>
          <w:b/>
          <w:bCs/>
        </w:rPr>
        <w:t xml:space="preserve">                                                                             </w:t>
      </w:r>
      <w:r w:rsidR="009A7A5D" w:rsidRPr="00754B0E">
        <w:rPr>
          <w:b/>
          <w:bCs/>
        </w:rPr>
        <w:t xml:space="preserve">                       </w:t>
      </w:r>
      <w:r w:rsidRPr="00754B0E">
        <w:rPr>
          <w:b/>
          <w:bCs/>
        </w:rPr>
        <w:t xml:space="preserve"> </w:t>
      </w:r>
      <w:r w:rsidRPr="00754B0E">
        <w:rPr>
          <w:b/>
          <w:bCs/>
          <w:u w:val="single"/>
        </w:rPr>
        <w:t>(</w:t>
      </w:r>
      <w:proofErr w:type="gramStart"/>
      <w:r w:rsidRPr="00754B0E">
        <w:rPr>
          <w:b/>
          <w:bCs/>
          <w:u w:val="single"/>
        </w:rPr>
        <w:t>en</w:t>
      </w:r>
      <w:proofErr w:type="gramEnd"/>
      <w:r w:rsidRPr="00754B0E">
        <w:rPr>
          <w:b/>
          <w:bCs/>
          <w:u w:val="single"/>
        </w:rPr>
        <w:t xml:space="preserve"> plus du programme pédagogique</w:t>
      </w:r>
      <w:r w:rsidR="009A7A5D" w:rsidRPr="00754B0E">
        <w:rPr>
          <w:b/>
          <w:bCs/>
          <w:u w:val="single"/>
        </w:rPr>
        <w:t xml:space="preserve"> à fournir dans la demande de financement</w:t>
      </w:r>
      <w:r w:rsidRPr="00754B0E">
        <w:rPr>
          <w:b/>
          <w:bCs/>
          <w:u w:val="single"/>
        </w:rPr>
        <w:t>)</w:t>
      </w:r>
    </w:p>
    <w:p w14:paraId="08D16EDF" w14:textId="77777777" w:rsidR="00CC5291" w:rsidRDefault="00CC5291" w:rsidP="00CC5291">
      <w:pPr>
        <w:ind w:left="-709"/>
        <w:rPr>
          <w:b/>
          <w:bCs/>
          <w:sz w:val="24"/>
          <w:szCs w:val="24"/>
        </w:rPr>
      </w:pPr>
    </w:p>
    <w:p w14:paraId="5D0B83A2" w14:textId="25E391A3" w:rsidR="00283291" w:rsidRPr="00283291" w:rsidRDefault="00283291" w:rsidP="00CC5291">
      <w:pPr>
        <w:ind w:left="-709"/>
        <w:rPr>
          <w:b/>
          <w:bCs/>
          <w:sz w:val="24"/>
          <w:szCs w:val="24"/>
        </w:rPr>
      </w:pPr>
      <w:r w:rsidRPr="00283291">
        <w:rPr>
          <w:b/>
          <w:bCs/>
          <w:sz w:val="24"/>
          <w:szCs w:val="24"/>
        </w:rPr>
        <w:t xml:space="preserve">Informations et données relatives au suivi de l’action, à l’accompagnement et à l’assistance </w:t>
      </w:r>
      <w:r w:rsidR="003A5507">
        <w:rPr>
          <w:b/>
          <w:bCs/>
          <w:sz w:val="24"/>
          <w:szCs w:val="24"/>
        </w:rPr>
        <w:t xml:space="preserve">technique et pédagogique </w:t>
      </w:r>
      <w:r w:rsidRPr="00283291">
        <w:rPr>
          <w:b/>
          <w:bCs/>
          <w:sz w:val="24"/>
          <w:szCs w:val="24"/>
        </w:rPr>
        <w:t>du bénéficiaire :</w:t>
      </w:r>
    </w:p>
    <w:p w14:paraId="00893B13" w14:textId="1C70CF09" w:rsidR="00283291" w:rsidRDefault="00283291" w:rsidP="00A91BD7">
      <w:pPr>
        <w:widowControl w:val="0"/>
        <w:tabs>
          <w:tab w:val="left" w:pos="142"/>
          <w:tab w:val="left" w:pos="170"/>
          <w:tab w:val="left" w:pos="220"/>
          <w:tab w:val="left" w:pos="284"/>
        </w:tabs>
        <w:suppressAutoHyphens/>
        <w:autoSpaceDE w:val="0"/>
        <w:spacing w:after="0" w:line="240" w:lineRule="auto"/>
        <w:ind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2EC355ED" w14:textId="7F1D0C79" w:rsidR="00283291" w:rsidRDefault="00283291" w:rsidP="00A91BD7">
      <w:pPr>
        <w:widowControl w:val="0"/>
        <w:tabs>
          <w:tab w:val="left" w:pos="142"/>
          <w:tab w:val="left" w:pos="170"/>
          <w:tab w:val="left" w:pos="220"/>
          <w:tab w:val="left" w:pos="284"/>
        </w:tabs>
        <w:suppressAutoHyphens/>
        <w:autoSpaceDE w:val="0"/>
        <w:spacing w:after="0" w:line="240" w:lineRule="auto"/>
        <w:ind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bookmarkStart w:id="0" w:name="_GoBack"/>
      <w:bookmarkEnd w:id="0"/>
    </w:p>
    <w:p w14:paraId="18746E5A" w14:textId="13FD9923" w:rsidR="00283291" w:rsidRDefault="00283291" w:rsidP="00A91BD7">
      <w:pPr>
        <w:widowControl w:val="0"/>
        <w:tabs>
          <w:tab w:val="left" w:pos="142"/>
          <w:tab w:val="left" w:pos="170"/>
          <w:tab w:val="left" w:pos="220"/>
          <w:tab w:val="left" w:pos="284"/>
        </w:tabs>
        <w:suppressAutoHyphens/>
        <w:autoSpaceDE w:val="0"/>
        <w:spacing w:after="0" w:line="240" w:lineRule="auto"/>
        <w:ind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02E89F9F" w14:textId="0A6FB7B5" w:rsidR="00283291" w:rsidRDefault="00283291" w:rsidP="00A91BD7">
      <w:pPr>
        <w:widowControl w:val="0"/>
        <w:tabs>
          <w:tab w:val="left" w:pos="142"/>
          <w:tab w:val="left" w:pos="170"/>
          <w:tab w:val="left" w:pos="220"/>
          <w:tab w:val="left" w:pos="284"/>
        </w:tabs>
        <w:suppressAutoHyphens/>
        <w:autoSpaceDE w:val="0"/>
        <w:spacing w:after="0" w:line="240" w:lineRule="auto"/>
        <w:ind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5BC5ECA2" w14:textId="43F6593E" w:rsidR="00283291" w:rsidRDefault="00283291" w:rsidP="00A91BD7">
      <w:pPr>
        <w:widowControl w:val="0"/>
        <w:tabs>
          <w:tab w:val="left" w:pos="142"/>
          <w:tab w:val="left" w:pos="170"/>
          <w:tab w:val="left" w:pos="220"/>
          <w:tab w:val="left" w:pos="284"/>
        </w:tabs>
        <w:suppressAutoHyphens/>
        <w:autoSpaceDE w:val="0"/>
        <w:spacing w:after="0" w:line="240" w:lineRule="auto"/>
        <w:ind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0A914202" w14:textId="65971037" w:rsidR="00283291" w:rsidRDefault="00283291" w:rsidP="00A91BD7">
      <w:pPr>
        <w:widowControl w:val="0"/>
        <w:tabs>
          <w:tab w:val="left" w:pos="142"/>
          <w:tab w:val="left" w:pos="170"/>
          <w:tab w:val="left" w:pos="220"/>
          <w:tab w:val="left" w:pos="284"/>
        </w:tabs>
        <w:suppressAutoHyphens/>
        <w:autoSpaceDE w:val="0"/>
        <w:spacing w:after="0" w:line="240" w:lineRule="auto"/>
        <w:ind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6F55F873" w14:textId="77777777" w:rsidR="00CC5291" w:rsidRDefault="00CC5291" w:rsidP="00A91BD7">
      <w:pPr>
        <w:widowControl w:val="0"/>
        <w:tabs>
          <w:tab w:val="left" w:pos="142"/>
          <w:tab w:val="left" w:pos="170"/>
          <w:tab w:val="left" w:pos="220"/>
          <w:tab w:val="left" w:pos="284"/>
        </w:tabs>
        <w:suppressAutoHyphens/>
        <w:autoSpaceDE w:val="0"/>
        <w:spacing w:after="0" w:line="240" w:lineRule="auto"/>
        <w:ind w:right="-24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4601" w:type="dxa"/>
        <w:tblInd w:w="-709" w:type="dxa"/>
        <w:tblLook w:val="04A0" w:firstRow="1" w:lastRow="0" w:firstColumn="1" w:lastColumn="0" w:noHBand="0" w:noVBand="1"/>
      </w:tblPr>
      <w:tblGrid>
        <w:gridCol w:w="9640"/>
        <w:gridCol w:w="4961"/>
      </w:tblGrid>
      <w:tr w:rsidR="00674164" w:rsidRPr="00674164" w14:paraId="43C1DDB1" w14:textId="77777777" w:rsidTr="00D46F2C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61CF" w14:textId="21776713" w:rsidR="00A91BD7" w:rsidRPr="00052A59" w:rsidRDefault="0046511C" w:rsidP="0046511C">
            <w:pPr>
              <w:pStyle w:val="Paragraphedeliste"/>
              <w:numPr>
                <w:ilvl w:val="0"/>
                <w:numId w:val="2"/>
              </w:numPr>
              <w:ind w:left="1309"/>
              <w:rPr>
                <w:rFonts w:cstheme="minorHAnsi"/>
                <w:b/>
                <w:bCs/>
                <w:sz w:val="20"/>
              </w:rPr>
            </w:pPr>
            <w:r w:rsidRPr="00052A59">
              <w:rPr>
                <w:rFonts w:cstheme="minorHAnsi"/>
                <w:b/>
                <w:bCs/>
                <w:szCs w:val="24"/>
              </w:rPr>
              <w:t>DUREE DES SEQUENCES SYNCHRONES </w:t>
            </w:r>
            <w:r w:rsidR="00CC5291" w:rsidRPr="00CC5291">
              <w:rPr>
                <w:rFonts w:cstheme="minorHAnsi"/>
                <w:b/>
                <w:bCs/>
                <w:sz w:val="18"/>
                <w:szCs w:val="20"/>
              </w:rPr>
              <w:t>(seront à attester par attestations de présence mensuelles)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1BD1" w14:textId="77777777" w:rsidR="00A91BD7" w:rsidRPr="00674164" w:rsidRDefault="000D35CC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4164">
              <w:rPr>
                <w:rFonts w:ascii="Arial" w:hAnsi="Arial" w:cs="Arial"/>
                <w:b/>
                <w:i/>
                <w:sz w:val="18"/>
                <w:szCs w:val="18"/>
              </w:rPr>
              <w:t>Durée des séquences e</w:t>
            </w:r>
            <w:r w:rsidR="00A91BD7" w:rsidRPr="00674164">
              <w:rPr>
                <w:rFonts w:ascii="Arial" w:hAnsi="Arial" w:cs="Arial"/>
                <w:b/>
                <w:i/>
                <w:sz w:val="18"/>
                <w:szCs w:val="18"/>
              </w:rPr>
              <w:t>n heures</w:t>
            </w:r>
          </w:p>
        </w:tc>
      </w:tr>
      <w:tr w:rsidR="00674164" w:rsidRPr="00674164" w14:paraId="0F1C9B55" w14:textId="77777777" w:rsidTr="00D46F2C">
        <w:trPr>
          <w:trHeight w:val="40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B50D" w14:textId="77777777" w:rsidR="00A91BD7" w:rsidRPr="0046511C" w:rsidRDefault="00A91BD7" w:rsidP="0046511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68"/>
                <w:tab w:val="left" w:pos="220"/>
                <w:tab w:val="left" w:pos="426"/>
                <w:tab w:val="left" w:pos="1060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46511C">
              <w:rPr>
                <w:rFonts w:ascii="Arial" w:hAnsi="Arial" w:cs="Arial"/>
                <w:sz w:val="18"/>
                <w:szCs w:val="28"/>
              </w:rPr>
              <w:t xml:space="preserve">Séquences en </w:t>
            </w:r>
            <w:r w:rsidRPr="0046511C">
              <w:rPr>
                <w:rFonts w:ascii="Arial" w:hAnsi="Arial" w:cs="Arial"/>
                <w:b/>
                <w:sz w:val="18"/>
                <w:szCs w:val="28"/>
              </w:rPr>
              <w:t xml:space="preserve">présentiel </w:t>
            </w:r>
            <w:r w:rsidRPr="0046511C">
              <w:rPr>
                <w:rFonts w:ascii="Arial" w:hAnsi="Arial" w:cs="Arial"/>
                <w:sz w:val="18"/>
                <w:szCs w:val="28"/>
              </w:rPr>
              <w:t>(</w:t>
            </w:r>
            <w:r w:rsidRPr="0046511C">
              <w:rPr>
                <w:rFonts w:ascii="Arial" w:hAnsi="Arial" w:cs="Arial"/>
                <w:b/>
                <w:bCs/>
                <w:sz w:val="18"/>
                <w:szCs w:val="28"/>
              </w:rPr>
              <w:t>présence physique</w:t>
            </w:r>
            <w:r w:rsidRPr="0046511C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9E2A9E" w:rsidRPr="0046511C">
              <w:rPr>
                <w:rFonts w:ascii="Arial" w:hAnsi="Arial" w:cs="Arial"/>
                <w:sz w:val="18"/>
                <w:szCs w:val="28"/>
              </w:rPr>
              <w:t>dans le centre de formation avec</w:t>
            </w:r>
            <w:r w:rsidRPr="0046511C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9E2A9E" w:rsidRPr="0046511C">
              <w:rPr>
                <w:rFonts w:ascii="Arial" w:hAnsi="Arial" w:cs="Arial"/>
                <w:sz w:val="18"/>
                <w:szCs w:val="28"/>
              </w:rPr>
              <w:t xml:space="preserve">un </w:t>
            </w:r>
            <w:r w:rsidRPr="0046511C">
              <w:rPr>
                <w:rFonts w:ascii="Arial" w:hAnsi="Arial" w:cs="Arial"/>
                <w:sz w:val="18"/>
                <w:szCs w:val="28"/>
              </w:rPr>
              <w:t>formateur</w:t>
            </w:r>
            <w:r w:rsidR="009E2A9E" w:rsidRPr="0046511C">
              <w:rPr>
                <w:rFonts w:ascii="Arial" w:hAnsi="Arial" w:cs="Arial"/>
                <w:sz w:val="18"/>
                <w:szCs w:val="28"/>
              </w:rPr>
              <w:t>)</w:t>
            </w:r>
            <w:r w:rsidR="0046511C" w:rsidRPr="0046511C">
              <w:rPr>
                <w:rFonts w:ascii="Arial" w:hAnsi="Arial" w:cs="Arial"/>
                <w:sz w:val="18"/>
                <w:szCs w:val="28"/>
              </w:rPr>
              <w:t> :</w:t>
            </w:r>
          </w:p>
          <w:p w14:paraId="08C8A731" w14:textId="77777777" w:rsidR="0046511C" w:rsidRDefault="0046511C" w:rsidP="0046511C">
            <w:pPr>
              <w:widowControl w:val="0"/>
              <w:tabs>
                <w:tab w:val="left" w:pos="220"/>
                <w:tab w:val="left" w:pos="426"/>
                <w:tab w:val="left" w:pos="1060"/>
              </w:tabs>
              <w:suppressAutoHyphens/>
              <w:autoSpaceDE w:val="0"/>
              <w:ind w:left="742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14C2B2D5" w14:textId="77777777" w:rsidR="0046511C" w:rsidRDefault="0046511C" w:rsidP="0046511C">
            <w:pPr>
              <w:widowControl w:val="0"/>
              <w:tabs>
                <w:tab w:val="left" w:pos="220"/>
                <w:tab w:val="left" w:pos="316"/>
                <w:tab w:val="left" w:pos="426"/>
                <w:tab w:val="left" w:pos="1060"/>
              </w:tabs>
              <w:suppressAutoHyphens/>
              <w:autoSpaceDE w:val="0"/>
              <w:ind w:left="742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0C53596B" w14:textId="77777777" w:rsidR="0046511C" w:rsidRDefault="0046511C" w:rsidP="0046511C">
            <w:pPr>
              <w:widowControl w:val="0"/>
              <w:tabs>
                <w:tab w:val="left" w:pos="220"/>
                <w:tab w:val="left" w:pos="426"/>
                <w:tab w:val="left" w:pos="1060"/>
              </w:tabs>
              <w:suppressAutoHyphens/>
              <w:autoSpaceDE w:val="0"/>
              <w:ind w:left="742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749A0EA6" w14:textId="77777777" w:rsidR="0046511C" w:rsidRDefault="0046511C" w:rsidP="0046511C">
            <w:pPr>
              <w:widowControl w:val="0"/>
              <w:tabs>
                <w:tab w:val="left" w:pos="220"/>
                <w:tab w:val="left" w:pos="426"/>
                <w:tab w:val="left" w:pos="1060"/>
              </w:tabs>
              <w:suppressAutoHyphens/>
              <w:autoSpaceDE w:val="0"/>
              <w:ind w:left="742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5530D9A9" w14:textId="77777777" w:rsidR="0046511C" w:rsidRDefault="0046511C" w:rsidP="0046511C">
            <w:pPr>
              <w:widowControl w:val="0"/>
              <w:tabs>
                <w:tab w:val="left" w:pos="220"/>
                <w:tab w:val="left" w:pos="426"/>
                <w:tab w:val="left" w:pos="1060"/>
              </w:tabs>
              <w:suppressAutoHyphens/>
              <w:autoSpaceDE w:val="0"/>
              <w:ind w:left="742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4E1AFCD7" w14:textId="77777777" w:rsidR="0046511C" w:rsidRDefault="0046511C" w:rsidP="0046511C">
            <w:pPr>
              <w:widowControl w:val="0"/>
              <w:tabs>
                <w:tab w:val="left" w:pos="220"/>
                <w:tab w:val="left" w:pos="426"/>
                <w:tab w:val="left" w:pos="1060"/>
              </w:tabs>
              <w:suppressAutoHyphens/>
              <w:autoSpaceDE w:val="0"/>
              <w:ind w:left="742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0B2FAF15" w14:textId="77777777" w:rsidR="0046511C" w:rsidRPr="0046511C" w:rsidRDefault="0046511C" w:rsidP="0046511C">
            <w:pPr>
              <w:widowControl w:val="0"/>
              <w:tabs>
                <w:tab w:val="left" w:pos="68"/>
                <w:tab w:val="left" w:pos="220"/>
                <w:tab w:val="left" w:pos="426"/>
                <w:tab w:val="left" w:pos="1060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570" w14:textId="77777777" w:rsidR="00A91BD7" w:rsidRDefault="00A91BD7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  <w:p w14:paraId="56AC44FD" w14:textId="77777777" w:rsidR="00052A59" w:rsidRDefault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  <w:p w14:paraId="29DF8CCE" w14:textId="77777777" w:rsidR="00052A59" w:rsidRDefault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  <w:p w14:paraId="00298E16" w14:textId="77777777" w:rsidR="00052A59" w:rsidRDefault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  <w:p w14:paraId="553C8DE6" w14:textId="77777777" w:rsidR="00052A59" w:rsidRPr="00052A59" w:rsidRDefault="00052A59" w:rsidP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 w:rsidRPr="00052A59">
              <w:rPr>
                <w:rFonts w:ascii="Arial" w:hAnsi="Arial" w:cs="Arial"/>
                <w:b/>
                <w:bCs/>
              </w:rPr>
              <w:t xml:space="preserve">….. </w:t>
            </w:r>
            <w:proofErr w:type="gramStart"/>
            <w:r w:rsidRPr="00052A59">
              <w:rPr>
                <w:rFonts w:ascii="Arial" w:hAnsi="Arial" w:cs="Arial"/>
                <w:b/>
                <w:bCs/>
              </w:rPr>
              <w:t>heures</w:t>
            </w:r>
            <w:proofErr w:type="gramEnd"/>
          </w:p>
        </w:tc>
      </w:tr>
      <w:tr w:rsidR="00674164" w:rsidRPr="00674164" w14:paraId="11C2AF7E" w14:textId="77777777" w:rsidTr="00D46F2C">
        <w:trPr>
          <w:trHeight w:val="4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C785" w14:textId="77777777" w:rsidR="00A91BD7" w:rsidRPr="0046511C" w:rsidRDefault="00A91BD7" w:rsidP="0046511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 w:rsidRPr="0046511C">
              <w:rPr>
                <w:rFonts w:ascii="Arial" w:hAnsi="Arial" w:cs="Arial"/>
                <w:sz w:val="18"/>
                <w:szCs w:val="28"/>
              </w:rPr>
              <w:t xml:space="preserve">Séquences </w:t>
            </w:r>
            <w:r w:rsidRPr="0046511C">
              <w:rPr>
                <w:rFonts w:ascii="Arial" w:hAnsi="Arial" w:cs="Arial"/>
                <w:b/>
                <w:sz w:val="18"/>
                <w:szCs w:val="28"/>
              </w:rPr>
              <w:t xml:space="preserve">à distance </w:t>
            </w:r>
            <w:r w:rsidR="009E2A9E" w:rsidRPr="0046511C">
              <w:rPr>
                <w:rFonts w:ascii="Arial" w:hAnsi="Arial" w:cs="Arial"/>
                <w:b/>
                <w:sz w:val="18"/>
                <w:szCs w:val="28"/>
              </w:rPr>
              <w:t>(en classes virtuelles avec un formateur)</w:t>
            </w:r>
            <w:r w:rsidR="0046511C" w:rsidRPr="0046511C">
              <w:rPr>
                <w:rFonts w:ascii="Arial" w:hAnsi="Arial" w:cs="Arial"/>
                <w:b/>
                <w:sz w:val="18"/>
                <w:szCs w:val="28"/>
              </w:rPr>
              <w:t> :</w:t>
            </w:r>
          </w:p>
          <w:p w14:paraId="5C1629A2" w14:textId="77777777" w:rsidR="0046511C" w:rsidRDefault="0046511C" w:rsidP="0046511C">
            <w:pPr>
              <w:pStyle w:val="Paragraphedeliste"/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59481067" w14:textId="77777777" w:rsidR="0046511C" w:rsidRDefault="0046511C" w:rsidP="0046511C">
            <w:pPr>
              <w:pStyle w:val="Paragraphedeliste"/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3CAA367B" w14:textId="77777777" w:rsidR="0046511C" w:rsidRDefault="0046511C" w:rsidP="0046511C">
            <w:pPr>
              <w:pStyle w:val="Paragraphedeliste"/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68F8D836" w14:textId="77777777" w:rsidR="0046511C" w:rsidRDefault="0046511C" w:rsidP="0046511C">
            <w:pPr>
              <w:pStyle w:val="Paragraphedeliste"/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05DBDBEF" w14:textId="358AC706" w:rsidR="0046511C" w:rsidRPr="00283291" w:rsidRDefault="0046511C" w:rsidP="00283291">
            <w:pPr>
              <w:pStyle w:val="Paragraphedeliste"/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</w:p>
          <w:p w14:paraId="5E910DD4" w14:textId="77777777" w:rsidR="0046511C" w:rsidRDefault="0046511C" w:rsidP="0046511C">
            <w:pPr>
              <w:pStyle w:val="Paragraphedeliste"/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</w:p>
          <w:p w14:paraId="7DCC6C15" w14:textId="77777777" w:rsidR="0046511C" w:rsidRPr="0046511C" w:rsidRDefault="0046511C" w:rsidP="0046511C">
            <w:pPr>
              <w:pStyle w:val="Paragraphedeliste"/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B50" w14:textId="77777777" w:rsidR="00A91BD7" w:rsidRDefault="00A91BD7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  <w:p w14:paraId="19CAE54E" w14:textId="77777777" w:rsidR="00052A59" w:rsidRDefault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  <w:p w14:paraId="17CBA1A1" w14:textId="77777777" w:rsidR="00052A59" w:rsidRDefault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  <w:p w14:paraId="7A044B1E" w14:textId="77777777" w:rsidR="00052A59" w:rsidRPr="00674164" w:rsidRDefault="00052A59" w:rsidP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052A59">
              <w:rPr>
                <w:rFonts w:ascii="Arial" w:hAnsi="Arial" w:cs="Arial"/>
                <w:b/>
                <w:bCs/>
              </w:rPr>
              <w:t xml:space="preserve">….. </w:t>
            </w:r>
            <w:proofErr w:type="gramStart"/>
            <w:r w:rsidRPr="00052A59">
              <w:rPr>
                <w:rFonts w:ascii="Arial" w:hAnsi="Arial" w:cs="Arial"/>
                <w:b/>
                <w:bCs/>
              </w:rPr>
              <w:t>heures</w:t>
            </w:r>
            <w:proofErr w:type="gramEnd"/>
          </w:p>
        </w:tc>
      </w:tr>
      <w:tr w:rsidR="00674164" w:rsidRPr="00674164" w14:paraId="6398FB12" w14:textId="77777777" w:rsidTr="00D46F2C">
        <w:trPr>
          <w:trHeight w:val="40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3655" w14:textId="77777777" w:rsidR="00A91BD7" w:rsidRPr="008E2C70" w:rsidRDefault="00A91BD7" w:rsidP="008E2C70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 w:rsidRPr="008E2C70">
              <w:rPr>
                <w:rFonts w:ascii="Arial" w:hAnsi="Arial" w:cs="Arial"/>
                <w:sz w:val="18"/>
                <w:szCs w:val="28"/>
              </w:rPr>
              <w:t xml:space="preserve">Séquences </w:t>
            </w:r>
            <w:r w:rsidR="000D35CC" w:rsidRPr="008E2C70">
              <w:rPr>
                <w:rFonts w:ascii="Arial" w:hAnsi="Arial" w:cs="Arial"/>
                <w:sz w:val="18"/>
                <w:szCs w:val="28"/>
              </w:rPr>
              <w:t>de</w:t>
            </w:r>
            <w:r w:rsidRPr="008E2C70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8E2C70">
              <w:rPr>
                <w:rFonts w:ascii="Arial" w:hAnsi="Arial" w:cs="Arial"/>
                <w:b/>
                <w:sz w:val="18"/>
                <w:szCs w:val="28"/>
              </w:rPr>
              <w:t>stage pratique</w:t>
            </w:r>
            <w:r w:rsidR="000D35CC" w:rsidRPr="008E2C70">
              <w:rPr>
                <w:rFonts w:ascii="Arial" w:hAnsi="Arial" w:cs="Arial"/>
                <w:b/>
                <w:sz w:val="18"/>
                <w:szCs w:val="28"/>
              </w:rPr>
              <w:t xml:space="preserve"> en entreprise</w:t>
            </w:r>
          </w:p>
          <w:p w14:paraId="65D8589B" w14:textId="77777777" w:rsidR="008E2C70" w:rsidRDefault="008E2C70" w:rsidP="008E2C70">
            <w:pPr>
              <w:pStyle w:val="Paragraphedeliste"/>
              <w:widowControl w:val="0"/>
              <w:tabs>
                <w:tab w:val="left" w:pos="174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</w:p>
          <w:p w14:paraId="37CC2AB8" w14:textId="77777777" w:rsidR="008E2C70" w:rsidRDefault="008E2C70" w:rsidP="008E2C70">
            <w:pPr>
              <w:pStyle w:val="Paragraphedeliste"/>
              <w:widowControl w:val="0"/>
              <w:tabs>
                <w:tab w:val="left" w:pos="174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</w:p>
          <w:p w14:paraId="2E8FAAB7" w14:textId="77777777" w:rsidR="008E2C70" w:rsidRPr="008E2C70" w:rsidRDefault="008E2C70" w:rsidP="008E2C70">
            <w:pPr>
              <w:pStyle w:val="Paragraphedeliste"/>
              <w:widowControl w:val="0"/>
              <w:tabs>
                <w:tab w:val="left" w:pos="174"/>
                <w:tab w:val="left" w:pos="220"/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819" w14:textId="77777777" w:rsidR="00A91BD7" w:rsidRPr="00674164" w:rsidRDefault="00052A59" w:rsidP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052A59">
              <w:rPr>
                <w:rFonts w:ascii="Arial" w:hAnsi="Arial" w:cs="Arial"/>
                <w:b/>
                <w:bCs/>
              </w:rPr>
              <w:t xml:space="preserve">….. </w:t>
            </w:r>
            <w:proofErr w:type="gramStart"/>
            <w:r w:rsidRPr="00052A59">
              <w:rPr>
                <w:rFonts w:ascii="Arial" w:hAnsi="Arial" w:cs="Arial"/>
                <w:b/>
                <w:bCs/>
              </w:rPr>
              <w:t>heures</w:t>
            </w:r>
            <w:proofErr w:type="gramEnd"/>
          </w:p>
        </w:tc>
      </w:tr>
      <w:tr w:rsidR="00674164" w:rsidRPr="00674164" w14:paraId="5683E1AA" w14:textId="77777777" w:rsidTr="00052A59">
        <w:trPr>
          <w:trHeight w:val="100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C245" w14:textId="77777777" w:rsidR="00052A59" w:rsidRDefault="0046511C">
            <w:pPr>
              <w:widowControl w:val="0"/>
              <w:tabs>
                <w:tab w:val="left" w:pos="0"/>
              </w:tabs>
              <w:suppressAutoHyphens/>
              <w:autoSpaceDE w:val="0"/>
              <w:ind w:left="33" w:right="-3844" w:hanging="33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bookmarkStart w:id="1" w:name="_Hlk10725642"/>
            <w:r>
              <w:rPr>
                <w:rFonts w:ascii="Arial" w:hAnsi="Arial" w:cs="Arial"/>
                <w:b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28FDBE04" w14:textId="77777777" w:rsidR="00052A59" w:rsidRDefault="00052A59">
            <w:pPr>
              <w:widowControl w:val="0"/>
              <w:tabs>
                <w:tab w:val="left" w:pos="0"/>
              </w:tabs>
              <w:suppressAutoHyphens/>
              <w:autoSpaceDE w:val="0"/>
              <w:ind w:left="33" w:right="-3844" w:hanging="33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296F5720" w14:textId="77777777" w:rsidR="00A91BD7" w:rsidRPr="00674164" w:rsidRDefault="0046511C" w:rsidP="00052A59">
            <w:pPr>
              <w:widowControl w:val="0"/>
              <w:suppressAutoHyphens/>
              <w:autoSpaceDE w:val="0"/>
              <w:ind w:left="7404" w:right="-3844" w:hanging="33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  </w:t>
            </w:r>
            <w:r w:rsidR="00052A59">
              <w:rPr>
                <w:rFonts w:ascii="Arial" w:hAnsi="Arial" w:cs="Arial"/>
                <w:b/>
                <w:sz w:val="18"/>
                <w:szCs w:val="28"/>
              </w:rPr>
              <w:t xml:space="preserve">  </w:t>
            </w:r>
            <w:r w:rsidR="008E2C70">
              <w:rPr>
                <w:rFonts w:ascii="Arial" w:hAnsi="Arial" w:cs="Arial"/>
                <w:b/>
                <w:sz w:val="18"/>
                <w:szCs w:val="28"/>
              </w:rPr>
              <w:t xml:space="preserve">Sous-total 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A </w:t>
            </w:r>
            <w:r w:rsidR="00052A59">
              <w:rPr>
                <w:rFonts w:ascii="Arial" w:hAnsi="Arial" w:cs="Arial"/>
                <w:b/>
                <w:sz w:val="18"/>
                <w:szCs w:val="28"/>
              </w:rPr>
              <w:t>(</w:t>
            </w:r>
            <w:r w:rsidR="00A91BD7" w:rsidRPr="00674164">
              <w:rPr>
                <w:rFonts w:ascii="Arial" w:hAnsi="Arial" w:cs="Arial"/>
                <w:b/>
                <w:sz w:val="18"/>
                <w:szCs w:val="28"/>
              </w:rPr>
              <w:t>1+2+</w:t>
            </w:r>
            <w:r w:rsidR="00D46F2C">
              <w:rPr>
                <w:rFonts w:ascii="Arial" w:hAnsi="Arial" w:cs="Arial"/>
                <w:b/>
                <w:sz w:val="18"/>
                <w:szCs w:val="28"/>
              </w:rPr>
              <w:t>3</w:t>
            </w:r>
            <w:r w:rsidR="00A91BD7" w:rsidRPr="00674164">
              <w:rPr>
                <w:rFonts w:ascii="Arial" w:hAnsi="Arial" w:cs="Arial"/>
                <w:b/>
                <w:sz w:val="18"/>
                <w:szCs w:val="28"/>
              </w:rPr>
              <w:t>)</w:t>
            </w:r>
            <w:r>
              <w:rPr>
                <w:rFonts w:ascii="Arial" w:hAnsi="Arial" w:cs="Arial"/>
                <w:b/>
                <w:sz w:val="18"/>
                <w:szCs w:val="28"/>
              </w:rPr>
              <w:t> 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EE4" w14:textId="77777777" w:rsidR="00052A59" w:rsidRDefault="00052A59" w:rsidP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36F899F" w14:textId="77777777" w:rsidR="00052A59" w:rsidRDefault="00052A59" w:rsidP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8FF559A" w14:textId="77777777" w:rsidR="00A91BD7" w:rsidRPr="00674164" w:rsidRDefault="00052A59" w:rsidP="00052A59">
            <w:pPr>
              <w:widowControl w:val="0"/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052A59">
              <w:rPr>
                <w:rFonts w:ascii="Arial" w:hAnsi="Arial" w:cs="Arial"/>
                <w:b/>
                <w:bCs/>
              </w:rPr>
              <w:t xml:space="preserve">….. </w:t>
            </w:r>
            <w:proofErr w:type="gramStart"/>
            <w:r w:rsidRPr="00052A59">
              <w:rPr>
                <w:rFonts w:ascii="Arial" w:hAnsi="Arial" w:cs="Arial"/>
                <w:b/>
                <w:bCs/>
              </w:rPr>
              <w:t>heures</w:t>
            </w:r>
            <w:proofErr w:type="gramEnd"/>
          </w:p>
        </w:tc>
      </w:tr>
      <w:bookmarkEnd w:id="1"/>
    </w:tbl>
    <w:p w14:paraId="719D8583" w14:textId="5A98B612" w:rsidR="00CC5291" w:rsidRDefault="00CC5291" w:rsidP="00CC5291">
      <w:pPr>
        <w:pStyle w:val="Paragraphedeliste"/>
        <w:rPr>
          <w:b/>
          <w:bCs/>
        </w:rPr>
      </w:pPr>
    </w:p>
    <w:p w14:paraId="2F8DB060" w14:textId="43607F1A" w:rsidR="00CC5291" w:rsidRDefault="00CC5291" w:rsidP="00CC5291">
      <w:pPr>
        <w:pStyle w:val="Paragraphedeliste"/>
        <w:rPr>
          <w:b/>
          <w:bCs/>
        </w:rPr>
      </w:pPr>
    </w:p>
    <w:p w14:paraId="196CBC69" w14:textId="77777777" w:rsidR="00CC5291" w:rsidRDefault="00CC5291" w:rsidP="00CC5291">
      <w:pPr>
        <w:pStyle w:val="Paragraphedeliste"/>
        <w:rPr>
          <w:b/>
          <w:bCs/>
        </w:rPr>
      </w:pPr>
    </w:p>
    <w:p w14:paraId="2799BDF8" w14:textId="624E9B8B" w:rsidR="00CC5291" w:rsidRPr="00CC5291" w:rsidRDefault="0046511C" w:rsidP="00CC5291">
      <w:pPr>
        <w:pStyle w:val="Paragraphedeliste"/>
        <w:numPr>
          <w:ilvl w:val="0"/>
          <w:numId w:val="2"/>
        </w:numPr>
        <w:rPr>
          <w:b/>
          <w:bCs/>
        </w:rPr>
      </w:pPr>
      <w:r w:rsidRPr="00CC5291">
        <w:rPr>
          <w:b/>
          <w:bCs/>
        </w:rPr>
        <w:t>DUREE DES SEQUENCES ASYNCHRONES</w:t>
      </w:r>
      <w:r w:rsidR="00CC5291" w:rsidRPr="00CC5291">
        <w:rPr>
          <w:b/>
          <w:bCs/>
        </w:rPr>
        <w:t xml:space="preserve"> </w:t>
      </w:r>
      <w:r w:rsidR="00CC5291">
        <w:rPr>
          <w:b/>
          <w:bCs/>
        </w:rPr>
        <w:t>(seront à attester par c</w:t>
      </w:r>
      <w:r w:rsidR="00CC5291" w:rsidRPr="00CC5291">
        <w:rPr>
          <w:b/>
          <w:bCs/>
        </w:rPr>
        <w:t>ertificat</w:t>
      </w:r>
      <w:r w:rsidR="00CC5291">
        <w:rPr>
          <w:b/>
          <w:bCs/>
        </w:rPr>
        <w:t>s</w:t>
      </w:r>
      <w:r w:rsidR="00CC5291" w:rsidRPr="00CC5291">
        <w:rPr>
          <w:b/>
          <w:bCs/>
        </w:rPr>
        <w:t xml:space="preserve"> mensuel</w:t>
      </w:r>
      <w:r w:rsidR="00CC5291">
        <w:rPr>
          <w:b/>
          <w:bCs/>
        </w:rPr>
        <w:t>s</w:t>
      </w:r>
      <w:r w:rsidR="00CC5291" w:rsidRPr="00CC5291">
        <w:rPr>
          <w:b/>
          <w:bCs/>
        </w:rPr>
        <w:t xml:space="preserve"> de réalisation</w:t>
      </w:r>
      <w:r w:rsidR="00CC5291">
        <w:rPr>
          <w:b/>
          <w:bCs/>
        </w:rPr>
        <w:t>)</w:t>
      </w:r>
    </w:p>
    <w:p w14:paraId="1C75261B" w14:textId="6C78A459" w:rsidR="0046511C" w:rsidRPr="00052A59" w:rsidRDefault="0046511C" w:rsidP="00CC5291">
      <w:pPr>
        <w:pStyle w:val="Paragraphedeliste"/>
        <w:rPr>
          <w:b/>
          <w:bCs/>
        </w:rPr>
      </w:pPr>
    </w:p>
    <w:tbl>
      <w:tblPr>
        <w:tblStyle w:val="Listemoyenne2-Accent1"/>
        <w:tblW w:w="5487" w:type="pct"/>
        <w:tblInd w:w="-7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52"/>
        <w:gridCol w:w="3949"/>
        <w:gridCol w:w="2200"/>
        <w:gridCol w:w="5217"/>
      </w:tblGrid>
      <w:tr w:rsidR="00674164" w:rsidRPr="00674164" w14:paraId="3601ECA0" w14:textId="77777777" w:rsidTr="00052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38A23" w14:textId="77777777" w:rsidR="00674164" w:rsidRPr="00E96A11" w:rsidRDefault="00D46F2C" w:rsidP="00674164">
            <w:pPr>
              <w:jc w:val="center"/>
              <w:rPr>
                <w:rFonts w:eastAsiaTheme="minorEastAsia"/>
                <w:b/>
                <w:bCs/>
                <w:color w:val="auto"/>
                <w:lang w:eastAsia="fr-FR"/>
              </w:rPr>
            </w:pPr>
            <w:bookmarkStart w:id="2" w:name="_Hlk10725210"/>
            <w:bookmarkStart w:id="3" w:name="_Hlk10725227"/>
            <w:r w:rsidRPr="00E96A11">
              <w:rPr>
                <w:rFonts w:ascii="Arial" w:hAnsi="Arial" w:cs="Arial"/>
                <w:b/>
                <w:bCs/>
                <w:color w:val="auto"/>
                <w:sz w:val="18"/>
                <w:szCs w:val="28"/>
              </w:rPr>
              <w:lastRenderedPageBreak/>
              <w:t xml:space="preserve">Séquences de travail personnel estimé au regard </w:t>
            </w:r>
            <w:r w:rsidR="009E2A9E" w:rsidRPr="00E96A11">
              <w:rPr>
                <w:rFonts w:ascii="Arial" w:hAnsi="Arial" w:cs="Arial"/>
                <w:b/>
                <w:bCs/>
                <w:color w:val="auto"/>
                <w:sz w:val="18"/>
                <w:szCs w:val="28"/>
              </w:rPr>
              <w:t xml:space="preserve">de </w:t>
            </w:r>
            <w:r w:rsidR="00674164" w:rsidRPr="00E96A11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8"/>
                <w:lang w:eastAsia="fr-FR"/>
              </w:rPr>
              <w:t>la production de travaux</w:t>
            </w:r>
            <w:bookmarkEnd w:id="2"/>
            <w:r w:rsidR="008E2C70" w:rsidRPr="00E96A11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8"/>
                <w:lang w:eastAsia="fr-FR"/>
              </w:rPr>
              <w:t xml:space="preserve"> obligatoires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1B1740A0" w14:textId="77777777" w:rsidR="00674164" w:rsidRPr="00D46F2C" w:rsidRDefault="00674164" w:rsidP="0067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8"/>
                <w:lang w:eastAsia="fr-FR"/>
              </w:rPr>
            </w:pPr>
            <w:r w:rsidRPr="00D46F2C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8"/>
                <w:lang w:eastAsia="fr-FR"/>
              </w:rPr>
              <w:t>Descriptifs des travaux exigés</w:t>
            </w:r>
          </w:p>
          <w:p w14:paraId="661700C8" w14:textId="77777777" w:rsidR="00674164" w:rsidRPr="00D46F2C" w:rsidRDefault="00674164" w:rsidP="0067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8"/>
                <w:lang w:eastAsia="fr-FR"/>
              </w:rPr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5DD83" w14:textId="77777777" w:rsidR="00674164" w:rsidRPr="00D46F2C" w:rsidRDefault="00674164" w:rsidP="0067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lang w:eastAsia="fr-FR"/>
              </w:rPr>
            </w:pPr>
            <w:r w:rsidRPr="00D46F2C">
              <w:rPr>
                <w:rFonts w:asciiTheme="minorHAnsi" w:eastAsiaTheme="minorEastAsia" w:hAnsiTheme="minorHAnsi" w:cstheme="minorHAnsi"/>
                <w:b/>
                <w:bCs/>
                <w:sz w:val="22"/>
                <w:lang w:eastAsia="fr-FR"/>
              </w:rPr>
              <w:t>Durées estimées pour la réalisation des travaux</w:t>
            </w:r>
          </w:p>
          <w:p w14:paraId="798FB0CB" w14:textId="77777777" w:rsidR="00674164" w:rsidRPr="00D46F2C" w:rsidRDefault="00674164" w:rsidP="0067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Cs w:val="28"/>
                <w:lang w:eastAsia="fr-FR"/>
              </w:rPr>
            </w:pPr>
            <w:r w:rsidRPr="00D46F2C">
              <w:rPr>
                <w:rFonts w:asciiTheme="minorHAnsi" w:eastAsiaTheme="minorEastAsia" w:hAnsiTheme="minorHAnsi" w:cstheme="minorHAnsi"/>
                <w:b/>
                <w:bCs/>
                <w:sz w:val="18"/>
                <w:szCs w:val="20"/>
                <w:lang w:eastAsia="fr-FR"/>
              </w:rPr>
              <w:t>(</w:t>
            </w:r>
            <w:proofErr w:type="gramStart"/>
            <w:r w:rsidRPr="00D46F2C">
              <w:rPr>
                <w:rFonts w:asciiTheme="minorHAnsi" w:eastAsiaTheme="minorEastAsia" w:hAnsiTheme="minorHAnsi" w:cstheme="minorHAnsi"/>
                <w:b/>
                <w:bCs/>
                <w:sz w:val="18"/>
                <w:szCs w:val="20"/>
                <w:lang w:eastAsia="fr-FR"/>
              </w:rPr>
              <w:t>en</w:t>
            </w:r>
            <w:proofErr w:type="gramEnd"/>
            <w:r w:rsidRPr="00D46F2C">
              <w:rPr>
                <w:rFonts w:asciiTheme="minorHAnsi" w:eastAsiaTheme="minorEastAsia" w:hAnsiTheme="minorHAnsi" w:cstheme="minorHAnsi"/>
                <w:b/>
                <w:bCs/>
                <w:sz w:val="18"/>
                <w:szCs w:val="20"/>
                <w:lang w:eastAsia="fr-FR"/>
              </w:rPr>
              <w:t xml:space="preserve"> heures)</w:t>
            </w: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E6385" w14:textId="71512389" w:rsidR="00674164" w:rsidRPr="00674164" w:rsidRDefault="00E96A11" w:rsidP="0067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8"/>
                <w:lang w:eastAsia="fr-F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8"/>
                <w:lang w:eastAsia="fr-FR"/>
              </w:rPr>
              <w:t xml:space="preserve">Jalons </w:t>
            </w:r>
            <w:r w:rsidR="00674164" w:rsidRPr="00D46F2C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8"/>
                <w:lang w:eastAsia="fr-FR"/>
              </w:rPr>
              <w:t>d’évaluation de ces travaux</w:t>
            </w:r>
          </w:p>
          <w:p w14:paraId="43BC9DE3" w14:textId="77777777" w:rsidR="00674164" w:rsidRPr="00674164" w:rsidRDefault="00674164" w:rsidP="0067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fr-FR"/>
              </w:rPr>
            </w:pPr>
          </w:p>
        </w:tc>
      </w:tr>
      <w:tr w:rsidR="00674164" w:rsidRPr="00D46F2C" w14:paraId="5FCF66DE" w14:textId="77777777" w:rsidTr="0005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DF83D4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53D11D5A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5FEE86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E5995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164" w:rsidRPr="00D46F2C" w14:paraId="636A52AE" w14:textId="77777777" w:rsidTr="00052A5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AA4644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49565C98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2B0E69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487CB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164" w:rsidRPr="00D46F2C" w14:paraId="42D4B556" w14:textId="77777777" w:rsidTr="0005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F2D88C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7F6A2595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30C436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40D08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164" w:rsidRPr="00D46F2C" w14:paraId="5172E240" w14:textId="77777777" w:rsidTr="00052A5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3D7E61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53263CC8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F6B412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71A91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164" w:rsidRPr="00D46F2C" w14:paraId="4E036E7D" w14:textId="77777777" w:rsidTr="0005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F5E8638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284FEB6F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07DA0B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48DDE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164" w:rsidRPr="00D46F2C" w14:paraId="114BFC02" w14:textId="77777777" w:rsidTr="00052A5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2A060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3BF8375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C74A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44D09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164" w:rsidRPr="00D46F2C" w14:paraId="4C5DBF3E" w14:textId="77777777" w:rsidTr="0005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0F92E0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0F82640F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454E45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87719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164" w:rsidRPr="00D46F2C" w14:paraId="6002544F" w14:textId="77777777" w:rsidTr="00052A5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7E7A1A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661F0358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ED0473F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A1487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164" w:rsidRPr="00D46F2C" w14:paraId="040C44F1" w14:textId="77777777" w:rsidTr="0005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94FA9" w14:textId="77777777" w:rsidR="00674164" w:rsidRPr="00D46F2C" w:rsidRDefault="00674164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721F4FD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06BA6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E7BB3" w14:textId="77777777" w:rsidR="00674164" w:rsidRPr="00D46F2C" w:rsidRDefault="00674164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164" w:rsidRPr="00D46F2C" w14:paraId="74EC1028" w14:textId="77777777" w:rsidTr="00052A5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D8CE4" w14:textId="77777777" w:rsidR="00674164" w:rsidRPr="00D46F2C" w:rsidRDefault="00674164" w:rsidP="00D46F2C">
            <w:bookmarkStart w:id="4" w:name="_Hlk10725619"/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3D301A3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298E4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3207" w14:textId="77777777" w:rsidR="00674164" w:rsidRPr="00D46F2C" w:rsidRDefault="00674164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A59" w:rsidRPr="00D46F2C" w14:paraId="26A49F37" w14:textId="77777777" w:rsidTr="0005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4B1AA" w14:textId="77777777" w:rsidR="00052A59" w:rsidRPr="00D46F2C" w:rsidRDefault="00052A59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3908639" w14:textId="77777777" w:rsidR="00052A59" w:rsidRPr="00D46F2C" w:rsidRDefault="00052A59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A0CC7" w14:textId="77777777" w:rsidR="00052A59" w:rsidRPr="00D46F2C" w:rsidRDefault="00052A59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9007D" w14:textId="77777777" w:rsidR="00052A59" w:rsidRPr="00D46F2C" w:rsidRDefault="00052A59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A59" w:rsidRPr="00D46F2C" w14:paraId="4FF5E3D0" w14:textId="77777777" w:rsidTr="00052A5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CD8B9" w14:textId="77777777" w:rsidR="00052A59" w:rsidRPr="00D46F2C" w:rsidRDefault="00052A59" w:rsidP="00D46F2C"/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492FF96" w14:textId="77777777" w:rsidR="00052A59" w:rsidRPr="00D46F2C" w:rsidRDefault="00052A59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3D0D1" w14:textId="77777777" w:rsidR="00052A59" w:rsidRPr="00D46F2C" w:rsidRDefault="00052A59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ECC07" w14:textId="77777777" w:rsidR="00052A59" w:rsidRPr="00D46F2C" w:rsidRDefault="00052A59" w:rsidP="00D4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A59" w:rsidRPr="00D46F2C" w14:paraId="2B7D7FE8" w14:textId="77777777" w:rsidTr="0005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1700A" w14:textId="77777777" w:rsidR="00052A59" w:rsidRPr="00D46F2C" w:rsidRDefault="00052A59" w:rsidP="00D46F2C">
            <w:bookmarkStart w:id="5" w:name="_Hlk10727081"/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EA4026E" w14:textId="77777777" w:rsidR="00052A59" w:rsidRPr="00D46F2C" w:rsidRDefault="00052A59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E04C9" w14:textId="77777777" w:rsidR="00052A59" w:rsidRPr="00D46F2C" w:rsidRDefault="00052A59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A7029" w14:textId="77777777" w:rsidR="00052A59" w:rsidRPr="00D46F2C" w:rsidRDefault="00052A59" w:rsidP="00D4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3"/>
    <w:bookmarkEnd w:id="4"/>
    <w:bookmarkEnd w:id="5"/>
    <w:p w14:paraId="08A0A4CD" w14:textId="77777777" w:rsidR="00052A59" w:rsidRPr="00674164" w:rsidRDefault="00052A59" w:rsidP="00052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Listemoyenne2-Accent1"/>
        <w:tblW w:w="2636" w:type="pct"/>
        <w:tblInd w:w="7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7"/>
        <w:gridCol w:w="5232"/>
      </w:tblGrid>
      <w:tr w:rsidR="00052A59" w:rsidRPr="00D46F2C" w14:paraId="401F14A9" w14:textId="77777777" w:rsidTr="008E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F1275" w14:textId="03ED6E5F" w:rsidR="00052A59" w:rsidRPr="008E2C70" w:rsidRDefault="008E2C70" w:rsidP="008E2C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C70">
              <w:rPr>
                <w:rFonts w:ascii="Arial" w:hAnsi="Arial" w:cs="Arial"/>
                <w:b/>
                <w:sz w:val="18"/>
                <w:szCs w:val="18"/>
              </w:rPr>
              <w:t>Sous-total</w:t>
            </w:r>
            <w:r w:rsidR="00052A59" w:rsidRPr="008E2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 :</w:t>
            </w:r>
          </w:p>
        </w:tc>
        <w:tc>
          <w:tcPr>
            <w:tcW w:w="3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3DF02" w14:textId="77777777" w:rsidR="00052A59" w:rsidRPr="00D46F2C" w:rsidRDefault="008E2C70" w:rsidP="008E2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2A59">
              <w:rPr>
                <w:rFonts w:ascii="Arial" w:hAnsi="Arial" w:cs="Arial"/>
                <w:b/>
                <w:bCs/>
              </w:rPr>
              <w:t xml:space="preserve">….. </w:t>
            </w:r>
            <w:proofErr w:type="gramStart"/>
            <w:r w:rsidRPr="00052A59">
              <w:rPr>
                <w:rFonts w:ascii="Arial" w:hAnsi="Arial" w:cs="Arial"/>
                <w:b/>
                <w:bCs/>
              </w:rPr>
              <w:t>heures</w:t>
            </w:r>
            <w:proofErr w:type="gramEnd"/>
          </w:p>
        </w:tc>
      </w:tr>
    </w:tbl>
    <w:p w14:paraId="0368756F" w14:textId="23965ED6" w:rsidR="00052A59" w:rsidRPr="00674164" w:rsidRDefault="00052A59" w:rsidP="00052A59">
      <w:r>
        <w:tab/>
      </w:r>
      <w:r>
        <w:tab/>
      </w:r>
    </w:p>
    <w:tbl>
      <w:tblPr>
        <w:tblStyle w:val="Listemoyenne2-Accent1"/>
        <w:tblW w:w="5484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8"/>
        <w:gridCol w:w="11341"/>
      </w:tblGrid>
      <w:tr w:rsidR="00052A59" w:rsidRPr="00D46F2C" w14:paraId="5CD3DD20" w14:textId="77777777" w:rsidTr="001F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DD53A" w14:textId="5AD3A1A7" w:rsidR="00052A59" w:rsidRPr="008E2C70" w:rsidRDefault="00052A59" w:rsidP="00052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C70">
              <w:rPr>
                <w:rFonts w:ascii="Arial" w:hAnsi="Arial" w:cs="Arial"/>
                <w:b/>
                <w:bCs/>
              </w:rPr>
              <w:t>TOTAL A + B</w:t>
            </w:r>
            <w:r w:rsidR="001F5762">
              <w:rPr>
                <w:rFonts w:ascii="Arial" w:hAnsi="Arial" w:cs="Arial"/>
                <w:b/>
                <w:bCs/>
              </w:rPr>
              <w:t xml:space="preserve"> </w:t>
            </w:r>
            <w:r w:rsidRPr="008E2C7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7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9EADC" w14:textId="77777777" w:rsidR="00052A59" w:rsidRPr="00D46F2C" w:rsidRDefault="008E2C70" w:rsidP="008E2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2A59">
              <w:rPr>
                <w:rFonts w:ascii="Arial" w:hAnsi="Arial" w:cs="Arial"/>
                <w:b/>
                <w:bCs/>
              </w:rPr>
              <w:t xml:space="preserve">….. </w:t>
            </w:r>
            <w:proofErr w:type="gramStart"/>
            <w:r w:rsidRPr="00052A59">
              <w:rPr>
                <w:rFonts w:ascii="Arial" w:hAnsi="Arial" w:cs="Arial"/>
                <w:b/>
                <w:bCs/>
              </w:rPr>
              <w:t>heures</w:t>
            </w:r>
            <w:proofErr w:type="gramEnd"/>
          </w:p>
        </w:tc>
      </w:tr>
    </w:tbl>
    <w:p w14:paraId="3861CED3" w14:textId="77777777" w:rsidR="002530D7" w:rsidRPr="002530D7" w:rsidRDefault="002530D7" w:rsidP="001F5762"/>
    <w:sectPr w:rsidR="002530D7" w:rsidRPr="002530D7" w:rsidSect="00CC5291">
      <w:footerReference w:type="default" r:id="rId8"/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53A2F" w14:textId="77777777" w:rsidR="004066CA" w:rsidRDefault="004066CA" w:rsidP="008E2C70">
      <w:pPr>
        <w:spacing w:after="0" w:line="240" w:lineRule="auto"/>
      </w:pPr>
      <w:r>
        <w:separator/>
      </w:r>
    </w:p>
  </w:endnote>
  <w:endnote w:type="continuationSeparator" w:id="0">
    <w:p w14:paraId="39A3A967" w14:textId="77777777" w:rsidR="004066CA" w:rsidRDefault="004066CA" w:rsidP="008E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5304" w14:textId="7D1926CE" w:rsidR="008E2C70" w:rsidRPr="002530D7" w:rsidRDefault="008E2C70" w:rsidP="002530D7">
    <w:pPr>
      <w:pStyle w:val="Pieddepage"/>
      <w:jc w:val="center"/>
      <w:rPr>
        <w:b/>
        <w:bCs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5DC83" wp14:editId="38594AC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0C2C6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 xml:space="preserve">p. </w:t>
    </w:r>
    <w:r w:rsidRPr="002530D7">
      <w:rPr>
        <w:b/>
        <w:bCs/>
        <w:color w:val="4472C4" w:themeColor="accent1"/>
        <w:sz w:val="20"/>
        <w:szCs w:val="20"/>
      </w:rPr>
      <w:fldChar w:fldCharType="begin"/>
    </w:r>
    <w:r w:rsidRPr="002530D7">
      <w:rPr>
        <w:b/>
        <w:bCs/>
        <w:color w:val="4472C4" w:themeColor="accent1"/>
        <w:sz w:val="20"/>
        <w:szCs w:val="20"/>
      </w:rPr>
      <w:instrText>PAGE    \* MERGEFORMAT</w:instrText>
    </w:r>
    <w:r w:rsidRPr="002530D7">
      <w:rPr>
        <w:b/>
        <w:bCs/>
        <w:color w:val="4472C4" w:themeColor="accent1"/>
        <w:sz w:val="20"/>
        <w:szCs w:val="20"/>
      </w:rPr>
      <w:fldChar w:fldCharType="separate"/>
    </w:r>
    <w:r w:rsidRP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>2</w:t>
    </w:r>
    <w:r w:rsidRP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fldChar w:fldCharType="end"/>
    </w:r>
    <w:r w:rsidRP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>/</w:t>
    </w:r>
    <w:proofErr w:type="gramStart"/>
    <w:r w:rsidRP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 xml:space="preserve">2 </w:t>
    </w:r>
    <w:r w:rsid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 xml:space="preserve"> Document</w:t>
    </w:r>
    <w:proofErr w:type="gramEnd"/>
    <w:r w:rsid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 xml:space="preserve"> </w:t>
    </w:r>
    <w:r w:rsidR="00A87305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 xml:space="preserve">à joindre à la DF </w:t>
    </w:r>
    <w:r w:rsidR="002530D7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 xml:space="preserve">pour </w:t>
    </w:r>
    <w:r w:rsidR="009A7A5D" w:rsidRPr="009A7A5D"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>Formation tout ou en partie à distance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C2C1E" w14:textId="77777777" w:rsidR="004066CA" w:rsidRDefault="004066CA" w:rsidP="008E2C70">
      <w:pPr>
        <w:spacing w:after="0" w:line="240" w:lineRule="auto"/>
      </w:pPr>
      <w:r>
        <w:separator/>
      </w:r>
    </w:p>
  </w:footnote>
  <w:footnote w:type="continuationSeparator" w:id="0">
    <w:p w14:paraId="2F82DC10" w14:textId="77777777" w:rsidR="004066CA" w:rsidRDefault="004066CA" w:rsidP="008E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3BE"/>
    <w:multiLevelType w:val="hybridMultilevel"/>
    <w:tmpl w:val="C33A0B96"/>
    <w:lvl w:ilvl="0" w:tplc="3B02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F3B74"/>
    <w:multiLevelType w:val="hybridMultilevel"/>
    <w:tmpl w:val="A308F3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761D"/>
    <w:multiLevelType w:val="hybridMultilevel"/>
    <w:tmpl w:val="2B42D8AE"/>
    <w:lvl w:ilvl="0" w:tplc="363895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D7"/>
    <w:rsid w:val="00052A59"/>
    <w:rsid w:val="000D35CC"/>
    <w:rsid w:val="001F126B"/>
    <w:rsid w:val="001F5762"/>
    <w:rsid w:val="002530D7"/>
    <w:rsid w:val="00283291"/>
    <w:rsid w:val="003A5507"/>
    <w:rsid w:val="004066CA"/>
    <w:rsid w:val="0046511C"/>
    <w:rsid w:val="005A6FB2"/>
    <w:rsid w:val="00674164"/>
    <w:rsid w:val="00754B0E"/>
    <w:rsid w:val="007F5711"/>
    <w:rsid w:val="008E2C70"/>
    <w:rsid w:val="009A7A5D"/>
    <w:rsid w:val="009E2A9E"/>
    <w:rsid w:val="00A87305"/>
    <w:rsid w:val="00A91BD7"/>
    <w:rsid w:val="00CC5291"/>
    <w:rsid w:val="00D46F2C"/>
    <w:rsid w:val="00E96A11"/>
    <w:rsid w:val="00F93B09"/>
    <w:rsid w:val="00F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A28C"/>
  <w15:chartTrackingRefBased/>
  <w15:docId w15:val="{97DAC650-0986-409B-8F20-5550855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59"/>
  </w:style>
  <w:style w:type="paragraph" w:styleId="Titre1">
    <w:name w:val="heading 1"/>
    <w:basedOn w:val="Normal"/>
    <w:next w:val="Normal"/>
    <w:link w:val="Titre1Car"/>
    <w:uiPriority w:val="9"/>
    <w:qFormat/>
    <w:rsid w:val="007F5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7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7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7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7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7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7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7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BD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1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semiHidden/>
    <w:unhideWhenUsed/>
    <w:rsid w:val="00A91B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7F571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571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F571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5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7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711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7F5711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F571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F571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F57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F5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7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71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F5711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7F5711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7F5711"/>
    <w:rPr>
      <w:i/>
      <w:iCs/>
      <w:color w:val="auto"/>
    </w:rPr>
  </w:style>
  <w:style w:type="paragraph" w:styleId="Sansinterligne">
    <w:name w:val="No Spacing"/>
    <w:uiPriority w:val="1"/>
    <w:qFormat/>
    <w:rsid w:val="007F571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F571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71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71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711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7F5711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7F5711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F5711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7F5711"/>
    <w:rPr>
      <w:b/>
      <w:bCs/>
      <w:smallCaps/>
      <w:color w:val="404040" w:themeColor="text1" w:themeTint="BF"/>
      <w:spacing w:val="5"/>
    </w:rPr>
  </w:style>
  <w:style w:type="character" w:styleId="Titredulivre">
    <w:name w:val="Book Title"/>
    <w:basedOn w:val="Policepardfaut"/>
    <w:uiPriority w:val="33"/>
    <w:qFormat/>
    <w:rsid w:val="007F5711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5711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9E2A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A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A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2A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2A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A9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C70"/>
  </w:style>
  <w:style w:type="paragraph" w:styleId="Pieddepage">
    <w:name w:val="footer"/>
    <w:basedOn w:val="Normal"/>
    <w:link w:val="PieddepageCar"/>
    <w:uiPriority w:val="99"/>
    <w:unhideWhenUsed/>
    <w:rsid w:val="008E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BOURGUIGNON</dc:creator>
  <cp:keywords/>
  <dc:description/>
  <cp:lastModifiedBy>Christian Béziau</cp:lastModifiedBy>
  <cp:revision>17</cp:revision>
  <dcterms:created xsi:type="dcterms:W3CDTF">2019-06-05T07:28:00Z</dcterms:created>
  <dcterms:modified xsi:type="dcterms:W3CDTF">2020-03-27T15:34:00Z</dcterms:modified>
</cp:coreProperties>
</file>