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918"/>
        <w:gridCol w:w="3402"/>
        <w:gridCol w:w="4536"/>
      </w:tblGrid>
      <w:tr w:rsidR="002128DF" w14:paraId="5EF63359" w14:textId="77777777" w:rsidTr="002128DF"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EE979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455F94A8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Situation du bénéficiaire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D6D8BA" w14:textId="77777777" w:rsidR="002128DF" w:rsidRDefault="002128DF">
            <w:pPr>
              <w:jc w:val="center"/>
              <w:rPr>
                <w:lang w:eastAsia="fr-FR"/>
              </w:rPr>
            </w:pPr>
          </w:p>
          <w:p w14:paraId="134566C3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Vous êtes salariée en CDI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83FECF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 xml:space="preserve">Vous êtes salarié en CDD/ </w:t>
            </w:r>
            <w:proofErr w:type="gramStart"/>
            <w:r>
              <w:rPr>
                <w:b/>
                <w:bCs/>
                <w:color w:val="000000"/>
                <w:lang w:eastAsia="fr-FR"/>
              </w:rPr>
              <w:t>ex CDI</w:t>
            </w:r>
            <w:proofErr w:type="gramEnd"/>
            <w:r>
              <w:rPr>
                <w:b/>
                <w:bCs/>
                <w:color w:val="000000"/>
                <w:lang w:eastAsia="fr-FR"/>
              </w:rPr>
              <w:t xml:space="preserve"> licencié /Intermittent du spectacle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D33F57" w14:textId="77777777" w:rsidR="002128DF" w:rsidRDefault="002128DF">
            <w:pPr>
              <w:jc w:val="center"/>
              <w:rPr>
                <w:lang w:eastAsia="fr-FR"/>
              </w:rPr>
            </w:pPr>
          </w:p>
          <w:p w14:paraId="0531B4EA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Vous êtes intérimaires</w:t>
            </w:r>
          </w:p>
        </w:tc>
      </w:tr>
      <w:tr w:rsidR="002128DF" w14:paraId="01B06CB7" w14:textId="77777777" w:rsidTr="002128DF">
        <w:tc>
          <w:tcPr>
            <w:tcW w:w="3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CBBF8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3763DC61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0D0A536D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Le centre de formation a suspendu ou le stage d'application en entreprise ne peut avoir lieu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2F3C6F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Vous êtes tenu de faire une demande de retour anticipé et </w:t>
            </w:r>
            <w:proofErr w:type="spellStart"/>
            <w:r>
              <w:rPr>
                <w:color w:val="000000"/>
                <w:lang w:eastAsia="fr-FR"/>
              </w:rPr>
              <w:t>ré-intégrer</w:t>
            </w:r>
            <w:proofErr w:type="spellEnd"/>
            <w:r>
              <w:rPr>
                <w:color w:val="000000"/>
                <w:lang w:eastAsia="fr-FR"/>
              </w:rPr>
              <w:t xml:space="preserve"> votre entreprise </w:t>
            </w:r>
          </w:p>
          <w:p w14:paraId="0F2E653D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01EE92C1" w14:textId="77777777" w:rsidR="002128DF" w:rsidRDefault="002128DF">
            <w:pPr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Le maintien de salaire est suspendu.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80B56E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Votre rémunération est assurée par Transitions Pro Pays de la Loire suivant les heures prévues au calendrier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BD0319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Vous êtes tenu de prendre contact auprès de de votre entreprise de travail temporaire</w:t>
            </w:r>
          </w:p>
          <w:p w14:paraId="3A2CA129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5D2F7BE2" w14:textId="77777777" w:rsidR="002128DF" w:rsidRDefault="002128DF">
            <w:pPr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Le maintien de salaire est suspendu</w:t>
            </w:r>
          </w:p>
        </w:tc>
      </w:tr>
      <w:tr w:rsidR="002128DF" w14:paraId="42485B5A" w14:textId="77777777" w:rsidTr="002128DF">
        <w:tc>
          <w:tcPr>
            <w:tcW w:w="3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75343" w14:textId="77777777" w:rsidR="002128DF" w:rsidRDefault="002128DF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135226AF" w14:textId="77777777" w:rsidR="002128DF" w:rsidRDefault="002128DF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lang w:eastAsia="fr-FR"/>
              </w:rPr>
              <w:t> </w:t>
            </w:r>
            <w:proofErr w:type="gramStart"/>
            <w:r>
              <w:rPr>
                <w:b/>
                <w:bCs/>
                <w:color w:val="000000"/>
                <w:lang w:eastAsia="fr-FR"/>
              </w:rPr>
              <w:t>le</w:t>
            </w:r>
            <w:proofErr w:type="gramEnd"/>
            <w:r>
              <w:rPr>
                <w:b/>
                <w:bCs/>
                <w:color w:val="000000"/>
                <w:lang w:eastAsia="fr-FR"/>
              </w:rPr>
              <w:t xml:space="preserve"> centre de formation poursuit la formation grâce à un enseignement à distance </w:t>
            </w:r>
          </w:p>
          <w:p w14:paraId="51A2BCEC" w14:textId="77777777" w:rsidR="002128DF" w:rsidRDefault="002128DF">
            <w:pPr>
              <w:jc w:val="center"/>
              <w:rPr>
                <w:b/>
                <w:bCs/>
                <w:color w:val="000000"/>
                <w:lang w:eastAsia="fr-FR"/>
              </w:rPr>
            </w:pPr>
            <w:proofErr w:type="gramStart"/>
            <w:r>
              <w:rPr>
                <w:b/>
                <w:bCs/>
                <w:color w:val="000000"/>
                <w:lang w:eastAsia="fr-FR"/>
              </w:rPr>
              <w:t>ou</w:t>
            </w:r>
            <w:proofErr w:type="gramEnd"/>
            <w:r>
              <w:rPr>
                <w:b/>
                <w:bCs/>
                <w:color w:val="000000"/>
                <w:lang w:eastAsia="fr-FR"/>
              </w:rPr>
              <w:t xml:space="preserve"> </w:t>
            </w:r>
          </w:p>
          <w:p w14:paraId="6B369029" w14:textId="77777777" w:rsidR="002128DF" w:rsidRDefault="002128DF">
            <w:pPr>
              <w:jc w:val="center"/>
              <w:rPr>
                <w:lang w:eastAsia="fr-FR"/>
              </w:rPr>
            </w:pPr>
            <w:proofErr w:type="gramStart"/>
            <w:r>
              <w:rPr>
                <w:b/>
                <w:bCs/>
                <w:color w:val="000000"/>
                <w:lang w:eastAsia="fr-FR"/>
              </w:rPr>
              <w:t>le</w:t>
            </w:r>
            <w:proofErr w:type="gramEnd"/>
            <w:r>
              <w:rPr>
                <w:b/>
                <w:bCs/>
                <w:color w:val="000000"/>
                <w:lang w:eastAsia="fr-FR"/>
              </w:rPr>
              <w:t xml:space="preserve"> stage d'application en entreprise peut se dérouler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455A59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Vous êtes tenu de suivre la formation ou de vous rendre à votre stage</w:t>
            </w:r>
          </w:p>
          <w:p w14:paraId="2AA7E013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054C0748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maintien de salaire est maintenu</w:t>
            </w:r>
          </w:p>
          <w:p w14:paraId="50C0087B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financement des frais annexes est suspendu dans le cadre de la formation à distance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1240C8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Vous êtes tenu de suivre la formation ou de vous rendre à votre stage</w:t>
            </w:r>
          </w:p>
          <w:p w14:paraId="414C1A4A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1F995670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maintien de salaire est maintenu</w:t>
            </w:r>
          </w:p>
          <w:p w14:paraId="5895BA16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financement des frais annexes est suspendu dans le cadre de la formation à distance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10CF10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Vous êtes tenu de suivre la formation ou de vous rendre à votre stage</w:t>
            </w:r>
          </w:p>
          <w:p w14:paraId="36E44FF6" w14:textId="77777777" w:rsidR="002128DF" w:rsidRDefault="002128DF">
            <w:pPr>
              <w:rPr>
                <w:color w:val="000000"/>
                <w:lang w:eastAsia="fr-FR"/>
              </w:rPr>
            </w:pPr>
          </w:p>
          <w:p w14:paraId="6FDC5E38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maintien de salaire est maintenu</w:t>
            </w:r>
          </w:p>
          <w:p w14:paraId="7417709E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Le financement des frais annexes est suspendu dans le cadre de la formation à distance</w:t>
            </w:r>
          </w:p>
        </w:tc>
      </w:tr>
      <w:tr w:rsidR="002128DF" w14:paraId="00E0F728" w14:textId="77777777" w:rsidTr="002128DF">
        <w:tc>
          <w:tcPr>
            <w:tcW w:w="3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7292" w14:textId="77777777" w:rsidR="002128DF" w:rsidRDefault="002128DF">
            <w:pPr>
              <w:rPr>
                <w:b/>
                <w:bCs/>
                <w:color w:val="000000"/>
                <w:lang w:eastAsia="fr-FR"/>
              </w:rPr>
            </w:pPr>
          </w:p>
          <w:p w14:paraId="396933F0" w14:textId="77777777" w:rsidR="002128DF" w:rsidRDefault="002128DF">
            <w:pPr>
              <w:rPr>
                <w:b/>
                <w:bCs/>
                <w:color w:val="000000"/>
                <w:lang w:eastAsia="fr-FR"/>
              </w:rPr>
            </w:pPr>
          </w:p>
          <w:p w14:paraId="13FA636B" w14:textId="77777777" w:rsidR="002128DF" w:rsidRDefault="002128DF">
            <w:pPr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Votre formation n'est pas commencée et celle-ci est reportée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C4C290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Vous êtes tenu de faire une demande de retour anticipé et </w:t>
            </w:r>
            <w:proofErr w:type="spellStart"/>
            <w:r>
              <w:rPr>
                <w:color w:val="000000"/>
                <w:lang w:eastAsia="fr-FR"/>
              </w:rPr>
              <w:t>ré-intégrer</w:t>
            </w:r>
            <w:proofErr w:type="spellEnd"/>
            <w:r>
              <w:rPr>
                <w:color w:val="000000"/>
                <w:lang w:eastAsia="fr-FR"/>
              </w:rPr>
              <w:t xml:space="preserve"> votre entreprise</w:t>
            </w:r>
          </w:p>
          <w:p w14:paraId="2268B4C1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Une nouvelle autorisation d'absence sera à demander à votre employeur </w:t>
            </w:r>
            <w:proofErr w:type="gramStart"/>
            <w:r>
              <w:rPr>
                <w:color w:val="000000"/>
                <w:lang w:eastAsia="fr-FR"/>
              </w:rPr>
              <w:t>suite au</w:t>
            </w:r>
            <w:proofErr w:type="gramEnd"/>
            <w:r>
              <w:rPr>
                <w:color w:val="000000"/>
                <w:lang w:eastAsia="fr-FR"/>
              </w:rPr>
              <w:t xml:space="preserve"> report</w:t>
            </w:r>
          </w:p>
          <w:p w14:paraId="25EB0A8F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4500DD80" w14:textId="77777777" w:rsidR="002128DF" w:rsidRDefault="002128DF">
            <w:pPr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Le financement est reporté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3E5143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Vous êtes tenu d'alerter Pôle Emploi et vous inscrire à Pole Emploi jusqu'au début de l'action de formation </w:t>
            </w:r>
          </w:p>
          <w:p w14:paraId="6AC06868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72723B4A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23597A19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3AADE06F" w14:textId="77777777" w:rsidR="002128DF" w:rsidRDefault="002128DF">
            <w:pPr>
              <w:rPr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Le financement est reporté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87C383" w14:textId="77777777" w:rsidR="002128DF" w:rsidRDefault="002128DF">
            <w:pPr>
              <w:rPr>
                <w:lang w:eastAsia="fr-FR"/>
              </w:rPr>
            </w:pPr>
            <w:r>
              <w:rPr>
                <w:color w:val="000000"/>
                <w:lang w:eastAsia="fr-FR"/>
              </w:rPr>
              <w:t>Vous êtes tenu de contacter votre entreprise de travail temporaire</w:t>
            </w:r>
          </w:p>
          <w:p w14:paraId="6264537A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3DE355D3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556045B6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695F2A96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02F1A3AC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</w:p>
          <w:p w14:paraId="0B20B589" w14:textId="77777777" w:rsidR="002128DF" w:rsidRDefault="002128DF">
            <w:pPr>
              <w:rPr>
                <w:lang w:eastAsia="fr-FR"/>
              </w:rPr>
            </w:pPr>
            <w:r>
              <w:rPr>
                <w:lang w:eastAsia="fr-FR"/>
              </w:rPr>
              <w:t> </w:t>
            </w:r>
            <w:r>
              <w:rPr>
                <w:b/>
                <w:bCs/>
                <w:color w:val="000000"/>
                <w:lang w:eastAsia="fr-FR"/>
              </w:rPr>
              <w:t>Le financement est reporté</w:t>
            </w:r>
          </w:p>
        </w:tc>
      </w:tr>
    </w:tbl>
    <w:p w14:paraId="3E463E29" w14:textId="77777777" w:rsidR="002128DF" w:rsidRDefault="002128DF"/>
    <w:sectPr w:rsidR="002128DF" w:rsidSect="0021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DF"/>
    <w:rsid w:val="002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B5D9"/>
  <w15:chartTrackingRefBased/>
  <w15:docId w15:val="{7A97A022-922D-4876-A09F-2D32F3B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D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 Elsa</dc:creator>
  <cp:keywords/>
  <dc:description/>
  <cp:lastModifiedBy>CORBET Elsa</cp:lastModifiedBy>
  <cp:revision>1</cp:revision>
  <dcterms:created xsi:type="dcterms:W3CDTF">2020-11-04T10:53:00Z</dcterms:created>
  <dcterms:modified xsi:type="dcterms:W3CDTF">2020-11-04T10:55:00Z</dcterms:modified>
</cp:coreProperties>
</file>